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4A8B890F" w:rsidR="0036723E" w:rsidRPr="0036723E" w:rsidRDefault="00AD5C96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>Všeobecná fakultní nemocnice v Praze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00258675" w14:textId="77777777" w:rsidR="00EE2302" w:rsidRPr="00EE2302" w:rsidRDefault="00EE2302" w:rsidP="00EE2302"/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731"/>
        <w:gridCol w:w="1418"/>
        <w:gridCol w:w="850"/>
      </w:tblGrid>
      <w:tr w:rsidR="0006153E" w:rsidRPr="00DB5CDA" w14:paraId="1A253BFD" w14:textId="77777777" w:rsidTr="0006153E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4BA89741" w14:textId="77777777" w:rsidR="0006153E" w:rsidRPr="00DB5CDA" w:rsidRDefault="0006153E" w:rsidP="00FE4476">
            <w:pPr>
              <w:pStyle w:val="Zhlav"/>
              <w:rPr>
                <w:rFonts w:ascii="Arial" w:hAnsi="Arial" w:cs="Arial"/>
                <w:b/>
              </w:rPr>
            </w:pPr>
          </w:p>
          <w:p w14:paraId="1DBF6B90" w14:textId="77777777" w:rsidR="0006153E" w:rsidRPr="00DB5CDA" w:rsidRDefault="0006153E" w:rsidP="00FE4476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538E29B6" w14:textId="77777777" w:rsidR="0006153E" w:rsidRPr="00DB5CDA" w:rsidRDefault="0006153E" w:rsidP="00FE4476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73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0FE30004" w14:textId="77777777" w:rsidR="0006153E" w:rsidRPr="00DB5CDA" w:rsidRDefault="0006153E" w:rsidP="00FE4476">
            <w:pPr>
              <w:rPr>
                <w:rFonts w:ascii="Arial" w:hAnsi="Arial" w:cs="Arial"/>
                <w:b/>
              </w:rPr>
            </w:pPr>
          </w:p>
          <w:p w14:paraId="12844537" w14:textId="77777777" w:rsidR="0006153E" w:rsidRPr="00DB5CDA" w:rsidRDefault="0006153E" w:rsidP="00FE4476">
            <w:pPr>
              <w:rPr>
                <w:rFonts w:ascii="Arial" w:hAnsi="Arial" w:cs="Arial"/>
                <w:b/>
              </w:rPr>
            </w:pPr>
            <w:r w:rsidRPr="00174C93">
              <w:rPr>
                <w:rFonts w:ascii="Arial" w:hAnsi="Arial" w:cs="Arial"/>
                <w:b/>
              </w:rPr>
              <w:t>Všeobecná fakultní nemocnice v Praze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77600573" w14:textId="62CCC79D" w:rsidR="0006153E" w:rsidRPr="00DB5CDA" w:rsidRDefault="0006153E" w:rsidP="00FE44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1DDC3" w14:textId="07813BEE" w:rsidR="0006153E" w:rsidRPr="00DB5CDA" w:rsidRDefault="0006153E" w:rsidP="00FE4476">
            <w:pPr>
              <w:rPr>
                <w:rFonts w:ascii="Arial" w:hAnsi="Arial" w:cs="Arial"/>
              </w:rPr>
            </w:pPr>
          </w:p>
        </w:tc>
      </w:tr>
      <w:tr w:rsidR="0006153E" w:rsidRPr="00DB5CDA" w14:paraId="14E28873" w14:textId="77777777" w:rsidTr="0006153E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217B0A97" w14:textId="77777777" w:rsidR="0006153E" w:rsidRPr="00DB5CDA" w:rsidRDefault="0006153E" w:rsidP="00360B7A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73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085206BF" w14:textId="77777777" w:rsidR="0006153E" w:rsidRPr="00DB5CDA" w:rsidRDefault="0006153E" w:rsidP="00360B7A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4DD9703A" w14:textId="305DF4F0" w:rsidR="0006153E" w:rsidRPr="00DB5CDA" w:rsidRDefault="0006153E" w:rsidP="00360B7A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 w:rsidRPr="0006153E">
              <w:rPr>
                <w:rFonts w:ascii="Arial" w:hAnsi="Arial" w:cs="Arial"/>
                <w:b/>
              </w:rPr>
              <w:t>setrvalý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04572" w14:textId="77777777" w:rsidR="0006153E" w:rsidRPr="00360B7A" w:rsidRDefault="0006153E" w:rsidP="00360B7A">
            <w:pPr>
              <w:pStyle w:val="Zhlav"/>
              <w:rPr>
                <w:rFonts w:ascii="Arial" w:hAnsi="Arial" w:cs="Arial"/>
                <w:bCs/>
                <w:smallCaps/>
                <w:spacing w:val="20"/>
              </w:rPr>
            </w:pPr>
            <w:r w:rsidRPr="0006153E">
              <w:rPr>
                <w:rFonts w:ascii="Arial" w:hAnsi="Arial" w:cs="Arial"/>
                <w:b/>
              </w:rPr>
              <w:t>A</w:t>
            </w:r>
            <w:r w:rsidRPr="00360B7A">
              <w:rPr>
                <w:rFonts w:ascii="Arial" w:hAnsi="Arial" w:cs="Arial"/>
                <w:bCs/>
                <w:vertAlign w:val="subscript"/>
              </w:rPr>
              <w:t>REZ</w:t>
            </w:r>
          </w:p>
          <w:p w14:paraId="3464AA35" w14:textId="7E24FE87" w:rsidR="0006153E" w:rsidRPr="00360B7A" w:rsidRDefault="0006153E" w:rsidP="00360B7A">
            <w:pPr>
              <w:pStyle w:val="Zhlav"/>
              <w:rPr>
                <w:rFonts w:ascii="Arial" w:hAnsi="Arial" w:cs="Arial"/>
                <w:bCs/>
                <w:smallCaps/>
                <w:spacing w:val="20"/>
              </w:rPr>
            </w:pPr>
          </w:p>
        </w:tc>
      </w:tr>
      <w:tr w:rsidR="00AD5C96" w:rsidRPr="00DB5CDA" w14:paraId="2819FE6A" w14:textId="77777777" w:rsidTr="00FE4476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996B68" w14:textId="77777777" w:rsidR="00AD5C96" w:rsidRPr="00DB5CDA" w:rsidRDefault="00AD5C96" w:rsidP="00FE4476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A6780" w14:textId="77777777" w:rsidR="00AD5C96" w:rsidRPr="001F0B21" w:rsidRDefault="00AD5C96" w:rsidP="00FE4476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5B21507F" w14:textId="77777777" w:rsidR="00AD5C96" w:rsidRPr="006769DD" w:rsidRDefault="00AD5C96" w:rsidP="00FE4476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2704EC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2704EC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2704EC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2704EC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</w:tc>
      </w:tr>
      <w:tr w:rsidR="00AD5C96" w:rsidRPr="00DB5CDA" w14:paraId="466A190D" w14:textId="77777777" w:rsidTr="00FE4476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420007" w14:textId="77777777" w:rsidR="00AD5C96" w:rsidRPr="00DB5CDA" w:rsidRDefault="00AD5C96" w:rsidP="00FE4476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07C603" w14:textId="77777777" w:rsidR="00AD5C96" w:rsidRPr="001F0B21" w:rsidRDefault="00AD5C96" w:rsidP="00FE4476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34286F60" w14:textId="77777777" w:rsidR="00AD5C96" w:rsidRDefault="00AD5C96" w:rsidP="00FE4476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A77740">
              <w:rPr>
                <w:rFonts w:ascii="Arial" w:hAnsi="Arial" w:cs="Arial"/>
                <w:szCs w:val="22"/>
              </w:rPr>
              <w:t>rovádět nezávisle základní výzkum, průmyslový výzkum a</w:t>
            </w:r>
            <w:r>
              <w:rPr>
                <w:rFonts w:ascii="Arial" w:hAnsi="Arial" w:cs="Arial"/>
                <w:szCs w:val="22"/>
              </w:rPr>
              <w:t> </w:t>
            </w:r>
            <w:r w:rsidRPr="00A77740">
              <w:rPr>
                <w:rFonts w:ascii="Arial" w:hAnsi="Arial" w:cs="Arial"/>
                <w:szCs w:val="22"/>
              </w:rPr>
              <w:t>experimentální vývoj a veřejně šířit výsledky těchto činností výukou, publikováním a transferem znalostí</w:t>
            </w:r>
            <w:r>
              <w:rPr>
                <w:rFonts w:ascii="Arial" w:hAnsi="Arial" w:cs="Arial"/>
                <w:szCs w:val="22"/>
              </w:rPr>
              <w:t>.</w:t>
            </w:r>
          </w:p>
          <w:p w14:paraId="30444725" w14:textId="77777777" w:rsidR="003C4E66" w:rsidRPr="006769DD" w:rsidRDefault="003C4E66" w:rsidP="00FE4476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AD5C96" w:rsidRPr="00DB5CDA" w14:paraId="40FFDF99" w14:textId="77777777" w:rsidTr="00FE4476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1FDEEE" w14:textId="77777777" w:rsidR="00193209" w:rsidRDefault="00193209" w:rsidP="00FE447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2EB7849" w14:textId="77777777" w:rsidR="00193209" w:rsidRDefault="00193209" w:rsidP="00FE447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F4FF3EB" w14:textId="5255170F" w:rsidR="00AD5C96" w:rsidRPr="00DB5CDA" w:rsidRDefault="00AD5C96" w:rsidP="00FE4476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3C4E66"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DAE707" w14:textId="77777777" w:rsidR="003C4E66" w:rsidRPr="006B5C67" w:rsidRDefault="003C4E66" w:rsidP="003C4E66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6B5C67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6480EC8E" w14:textId="77777777" w:rsidR="00AD5C96" w:rsidRDefault="00AD5C96" w:rsidP="00FE4476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AD5C96" w:rsidRPr="00DB5CDA" w14:paraId="508B70FD" w14:textId="77777777" w:rsidTr="00FE4476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E0AD55" w14:textId="77777777" w:rsidR="00193209" w:rsidRDefault="00193209" w:rsidP="00FE447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2F7D390" w14:textId="77777777" w:rsidR="00193209" w:rsidRDefault="00193209" w:rsidP="00FE447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BFC428F" w14:textId="77777777" w:rsidR="00193209" w:rsidRDefault="00193209" w:rsidP="00FE447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7592A69" w14:textId="77777777" w:rsidR="00193209" w:rsidRDefault="00193209" w:rsidP="00FE447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71D5204" w14:textId="77777777" w:rsidR="00193209" w:rsidRDefault="00193209" w:rsidP="00FE447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331CC85" w14:textId="07E3CE1F" w:rsidR="00AD5C96" w:rsidRPr="00DB5CDA" w:rsidRDefault="00923036" w:rsidP="00FE4476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6FD258" w14:textId="5A463AAC" w:rsidR="00AD5C96" w:rsidRDefault="00583062" w:rsidP="00FE4476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OP 3 – Medicínský panel konstatuje, že k této instituci nemá žádnou zásadní připomínku a organizace se jeví jako výborná a potvrzuje známku A.</w:t>
            </w:r>
            <w:r w:rsidR="006B5C67">
              <w:rPr>
                <w:rFonts w:ascii="Arial" w:hAnsi="Arial" w:cs="Arial"/>
                <w:szCs w:val="22"/>
              </w:rPr>
              <w:t xml:space="preserve"> Kvalita je setrvalá.</w:t>
            </w:r>
          </w:p>
          <w:p w14:paraId="1512FFD5" w14:textId="77777777" w:rsidR="00AF5F90" w:rsidRDefault="00AF5F90" w:rsidP="00FE4476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B87788E" w14:textId="77777777" w:rsidR="00AF5F90" w:rsidRDefault="00AF5F90" w:rsidP="00FE4476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583062">
              <w:rPr>
                <w:rFonts w:ascii="Arial" w:hAnsi="Arial" w:cs="Arial"/>
                <w:szCs w:val="22"/>
              </w:rPr>
              <w:t>OP 1</w:t>
            </w:r>
            <w:r>
              <w:rPr>
                <w:rFonts w:ascii="Arial" w:hAnsi="Arial" w:cs="Arial"/>
                <w:szCs w:val="22"/>
              </w:rPr>
              <w:t xml:space="preserve"> – Přírodovědný panel nemá připomínek, potvrzuje hodnocení A.</w:t>
            </w:r>
          </w:p>
          <w:p w14:paraId="752CA4EA" w14:textId="77777777" w:rsidR="00AF5F90" w:rsidRDefault="00AF5F90" w:rsidP="00FE4476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CBDE85C" w14:textId="77777777" w:rsidR="00923036" w:rsidRDefault="00923036" w:rsidP="00AF5F9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31E102F9" w14:textId="77777777" w:rsidR="00923036" w:rsidRDefault="00923036" w:rsidP="00AF5F9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35C03D20" w14:textId="77777777" w:rsidR="00923036" w:rsidRDefault="00923036" w:rsidP="00AF5F9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CBFA5CF" w14:textId="1DFE4072" w:rsidR="00AF5F90" w:rsidRDefault="006B5C67" w:rsidP="00AF5F9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r>
              <w:rPr>
                <w:rFonts w:ascii="Arial" w:hAnsi="Arial" w:cs="Arial"/>
                <w:szCs w:val="22"/>
              </w:rPr>
              <w:t>Poskytovatel i zástupce</w:t>
            </w:r>
            <w:r w:rsidR="00AF5F90">
              <w:rPr>
                <w:rFonts w:ascii="Arial" w:hAnsi="Arial" w:cs="Arial"/>
                <w:szCs w:val="22"/>
              </w:rPr>
              <w:t xml:space="preserve"> Rady </w:t>
            </w:r>
            <w:r>
              <w:rPr>
                <w:rFonts w:ascii="Arial" w:hAnsi="Arial" w:cs="Arial"/>
                <w:szCs w:val="22"/>
              </w:rPr>
              <w:t>potvrdili</w:t>
            </w:r>
            <w:r w:rsidR="00AF5F90">
              <w:rPr>
                <w:rFonts w:ascii="Arial" w:hAnsi="Arial" w:cs="Arial"/>
                <w:szCs w:val="22"/>
              </w:rPr>
              <w:t>, že v medicínské oblasti</w:t>
            </w:r>
            <w:r>
              <w:rPr>
                <w:rFonts w:ascii="Arial" w:hAnsi="Arial" w:cs="Arial"/>
                <w:szCs w:val="22"/>
              </w:rPr>
              <w:t>, v které se realizuje naprostá většina jejích pracovníků,</w:t>
            </w:r>
            <w:r w:rsidR="00AF5F90">
              <w:rPr>
                <w:rFonts w:ascii="Arial" w:hAnsi="Arial" w:cs="Arial"/>
                <w:szCs w:val="22"/>
              </w:rPr>
              <w:t xml:space="preserve"> se organizace </w:t>
            </w:r>
            <w:r>
              <w:rPr>
                <w:rFonts w:ascii="Arial" w:hAnsi="Arial" w:cs="Arial"/>
                <w:szCs w:val="22"/>
              </w:rPr>
              <w:t xml:space="preserve">stabilně </w:t>
            </w:r>
            <w:r w:rsidR="00AF5F90">
              <w:rPr>
                <w:rFonts w:ascii="Arial" w:hAnsi="Arial" w:cs="Arial"/>
                <w:szCs w:val="22"/>
              </w:rPr>
              <w:t>pohybuje ve špičkové úrovní.</w:t>
            </w:r>
          </w:p>
          <w:p w14:paraId="3FB2FC72" w14:textId="14ED392A" w:rsidR="00AF5F90" w:rsidRPr="007069E4" w:rsidRDefault="00AF5F90" w:rsidP="00FE4476">
            <w:pPr>
              <w:pStyle w:val="Zhlav"/>
              <w:jc w:val="both"/>
              <w:rPr>
                <w:rFonts w:ascii="Arial" w:hAnsi="Arial" w:cs="Arial"/>
                <w:b/>
                <w:szCs w:val="22"/>
              </w:rPr>
            </w:pPr>
          </w:p>
        </w:tc>
      </w:tr>
      <w:tr w:rsidR="00AD5C96" w:rsidRPr="00DB5CDA" w14:paraId="6574FDFF" w14:textId="77777777" w:rsidTr="00FE4476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7A7002" w14:textId="49B06E40" w:rsidR="00AD5C96" w:rsidRDefault="00AD5C96" w:rsidP="00FE4476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58C65144" w14:textId="77777777" w:rsidR="00AF5F90" w:rsidRDefault="00AF5F90" w:rsidP="00FE4476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6E5BB4AD" w14:textId="77777777" w:rsidR="00AF5F90" w:rsidRDefault="00AF5F90" w:rsidP="00FE4476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4427A4E3" w14:textId="63E5F48E" w:rsidR="00AD5C96" w:rsidRPr="00DB5CDA" w:rsidRDefault="00AD5C96" w:rsidP="00FE4476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7D437" w14:textId="21914AC2" w:rsidR="00AD5C96" w:rsidRPr="001F0B21" w:rsidRDefault="00AD5C96" w:rsidP="00FE4476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AD5C96" w:rsidRPr="00DB5CDA" w14:paraId="76F4E9BA" w14:textId="77777777" w:rsidTr="00FE4476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8EF24" w14:textId="77777777" w:rsidR="00AF5F90" w:rsidRDefault="00AF5F90" w:rsidP="00FE447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CC70664" w14:textId="77777777" w:rsidR="00AF5F90" w:rsidRDefault="00AF5F90" w:rsidP="00FE4476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4410C6F" w14:textId="5C833C72" w:rsidR="00AD5C96" w:rsidRPr="00DB5CDA" w:rsidRDefault="005319AA" w:rsidP="00FE4476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="00AD5C96"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6CE45" w14:textId="3D46A67E" w:rsidR="00AD5C96" w:rsidRPr="001F0B21" w:rsidRDefault="00923036" w:rsidP="00FE4476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proofErr w:type="spellStart"/>
            <w:r w:rsidRPr="003B79CB">
              <w:rPr>
                <w:rFonts w:ascii="Arial" w:hAnsi="Arial" w:cs="Arial"/>
              </w:rPr>
              <w:t>MZd</w:t>
            </w:r>
            <w:proofErr w:type="spellEnd"/>
            <w:r w:rsidRPr="003B79CB">
              <w:rPr>
                <w:rFonts w:ascii="Arial" w:hAnsi="Arial" w:cs="Arial"/>
              </w:rPr>
              <w:t xml:space="preserve"> využívá výsledky hodnocení k</w:t>
            </w:r>
            <w:r>
              <w:rPr>
                <w:rFonts w:ascii="Arial" w:hAnsi="Arial" w:cs="Arial"/>
              </w:rPr>
              <w:t> odstupňovanému indexové</w:t>
            </w:r>
            <w:r w:rsidR="00A27EE7">
              <w:rPr>
                <w:rFonts w:ascii="Arial" w:hAnsi="Arial" w:cs="Arial"/>
              </w:rPr>
              <w:t>mu</w:t>
            </w:r>
            <w:r>
              <w:rPr>
                <w:rFonts w:ascii="Arial" w:hAnsi="Arial" w:cs="Arial"/>
              </w:rPr>
              <w:t xml:space="preserve"> </w:t>
            </w:r>
            <w:r w:rsidRPr="003B79CB">
              <w:rPr>
                <w:rFonts w:ascii="Arial" w:hAnsi="Arial" w:cs="Arial"/>
              </w:rPr>
              <w:t xml:space="preserve">financování organizací </w:t>
            </w:r>
            <w:r>
              <w:rPr>
                <w:rFonts w:ascii="Arial" w:hAnsi="Arial" w:cs="Arial"/>
              </w:rPr>
              <w:t xml:space="preserve">podle škály </w:t>
            </w:r>
            <w:r w:rsidRPr="003B79CB">
              <w:rPr>
                <w:rFonts w:ascii="Arial" w:hAnsi="Arial" w:cs="Arial"/>
              </w:rPr>
              <w:t>A - D.</w:t>
            </w:r>
          </w:p>
          <w:p w14:paraId="5852AE48" w14:textId="77777777" w:rsidR="00AD5C96" w:rsidRPr="001F0B21" w:rsidRDefault="00AD5C96" w:rsidP="00AF5F9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BF72C" w14:textId="77777777" w:rsidR="007B6B78" w:rsidRDefault="007B6B78">
      <w:r>
        <w:separator/>
      </w:r>
    </w:p>
  </w:endnote>
  <w:endnote w:type="continuationSeparator" w:id="0">
    <w:p w14:paraId="24F28D6F" w14:textId="77777777" w:rsidR="007B6B78" w:rsidRDefault="007B6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7770733"/>
      <w:docPartObj>
        <w:docPartGallery w:val="Page Numbers (Bottom of Page)"/>
        <w:docPartUnique/>
      </w:docPartObj>
    </w:sdtPr>
    <w:sdtEndPr/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C9267" w14:textId="77777777" w:rsidR="007B6B78" w:rsidRDefault="007B6B78" w:rsidP="009B41B1">
      <w:r>
        <w:separator/>
      </w:r>
    </w:p>
  </w:footnote>
  <w:footnote w:type="continuationSeparator" w:id="0">
    <w:p w14:paraId="49B07E46" w14:textId="77777777" w:rsidR="007B6B78" w:rsidRDefault="007B6B78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19"/>
  </w:num>
  <w:num w:numId="2" w16cid:durableId="1326712412">
    <w:abstractNumId w:val="20"/>
  </w:num>
  <w:num w:numId="3" w16cid:durableId="1032456724">
    <w:abstractNumId w:val="34"/>
  </w:num>
  <w:num w:numId="4" w16cid:durableId="1896041723">
    <w:abstractNumId w:val="5"/>
  </w:num>
  <w:num w:numId="5" w16cid:durableId="517740452">
    <w:abstractNumId w:val="30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1"/>
  </w:num>
  <w:num w:numId="9" w16cid:durableId="967471417">
    <w:abstractNumId w:val="0"/>
  </w:num>
  <w:num w:numId="10" w16cid:durableId="424232710">
    <w:abstractNumId w:val="26"/>
  </w:num>
  <w:num w:numId="11" w16cid:durableId="2106262297">
    <w:abstractNumId w:val="14"/>
  </w:num>
  <w:num w:numId="12" w16cid:durableId="742069872">
    <w:abstractNumId w:val="25"/>
  </w:num>
  <w:num w:numId="13" w16cid:durableId="211112936">
    <w:abstractNumId w:val="32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7"/>
  </w:num>
  <w:num w:numId="17" w16cid:durableId="211429989">
    <w:abstractNumId w:val="9"/>
  </w:num>
  <w:num w:numId="18" w16cid:durableId="869148199">
    <w:abstractNumId w:val="24"/>
  </w:num>
  <w:num w:numId="19" w16cid:durableId="408387032">
    <w:abstractNumId w:val="15"/>
  </w:num>
  <w:num w:numId="20" w16cid:durableId="1463159050">
    <w:abstractNumId w:val="35"/>
  </w:num>
  <w:num w:numId="21" w16cid:durableId="943076343">
    <w:abstractNumId w:val="12"/>
  </w:num>
  <w:num w:numId="22" w16cid:durableId="1741712629">
    <w:abstractNumId w:val="36"/>
  </w:num>
  <w:num w:numId="23" w16cid:durableId="1050227353">
    <w:abstractNumId w:val="29"/>
  </w:num>
  <w:num w:numId="24" w16cid:durableId="810751081">
    <w:abstractNumId w:val="28"/>
  </w:num>
  <w:num w:numId="25" w16cid:durableId="1828353469">
    <w:abstractNumId w:val="22"/>
  </w:num>
  <w:num w:numId="26" w16cid:durableId="1763142084">
    <w:abstractNumId w:val="11"/>
  </w:num>
  <w:num w:numId="27" w16cid:durableId="475295931">
    <w:abstractNumId w:val="18"/>
  </w:num>
  <w:num w:numId="28" w16cid:durableId="1660379154">
    <w:abstractNumId w:val="13"/>
  </w:num>
  <w:num w:numId="29" w16cid:durableId="1641230756">
    <w:abstractNumId w:val="4"/>
  </w:num>
  <w:num w:numId="30" w16cid:durableId="459617574">
    <w:abstractNumId w:val="16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27"/>
  </w:num>
  <w:num w:numId="34" w16cid:durableId="594870543">
    <w:abstractNumId w:val="23"/>
  </w:num>
  <w:num w:numId="35" w16cid:durableId="2140416327">
    <w:abstractNumId w:val="31"/>
  </w:num>
  <w:num w:numId="36" w16cid:durableId="1224171139">
    <w:abstractNumId w:val="10"/>
  </w:num>
  <w:num w:numId="37" w16cid:durableId="4204149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53E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3218"/>
    <w:rsid w:val="00074E35"/>
    <w:rsid w:val="00076316"/>
    <w:rsid w:val="0007760F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0973"/>
    <w:rsid w:val="000B17C7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1C7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209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1D5B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5479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1190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6F76"/>
    <w:rsid w:val="00347E9A"/>
    <w:rsid w:val="0035091E"/>
    <w:rsid w:val="00350A8F"/>
    <w:rsid w:val="003518DC"/>
    <w:rsid w:val="00355DDE"/>
    <w:rsid w:val="00360425"/>
    <w:rsid w:val="00360B7A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A5B77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4E66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6B70"/>
    <w:rsid w:val="00517BCE"/>
    <w:rsid w:val="00520CAF"/>
    <w:rsid w:val="00525607"/>
    <w:rsid w:val="00526098"/>
    <w:rsid w:val="00531692"/>
    <w:rsid w:val="005319AA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867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4B9"/>
    <w:rsid w:val="00555A7C"/>
    <w:rsid w:val="00560A3A"/>
    <w:rsid w:val="00560CB6"/>
    <w:rsid w:val="005610AA"/>
    <w:rsid w:val="00563410"/>
    <w:rsid w:val="00563C8C"/>
    <w:rsid w:val="00565ABA"/>
    <w:rsid w:val="005672EF"/>
    <w:rsid w:val="00570D2C"/>
    <w:rsid w:val="00570E0B"/>
    <w:rsid w:val="00570E4B"/>
    <w:rsid w:val="0057133C"/>
    <w:rsid w:val="005724AF"/>
    <w:rsid w:val="005750FA"/>
    <w:rsid w:val="00575703"/>
    <w:rsid w:val="00575B09"/>
    <w:rsid w:val="0058022B"/>
    <w:rsid w:val="00581C56"/>
    <w:rsid w:val="005828D7"/>
    <w:rsid w:val="00583062"/>
    <w:rsid w:val="0058310E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17A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B2C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12F7"/>
    <w:rsid w:val="006829D8"/>
    <w:rsid w:val="006837CF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5C67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510E"/>
    <w:rsid w:val="007B5848"/>
    <w:rsid w:val="007B6B78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E5B28"/>
    <w:rsid w:val="008F135A"/>
    <w:rsid w:val="008F1B82"/>
    <w:rsid w:val="008F2BE1"/>
    <w:rsid w:val="008F3A2C"/>
    <w:rsid w:val="008F4911"/>
    <w:rsid w:val="008F6E2F"/>
    <w:rsid w:val="0090146C"/>
    <w:rsid w:val="00902A64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03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474E6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5311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27EE7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3D7C"/>
    <w:rsid w:val="00A5470D"/>
    <w:rsid w:val="00A56E6F"/>
    <w:rsid w:val="00A57681"/>
    <w:rsid w:val="00A610B0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5C96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5F90"/>
    <w:rsid w:val="00AF71D9"/>
    <w:rsid w:val="00B005CD"/>
    <w:rsid w:val="00B00ABC"/>
    <w:rsid w:val="00B035FA"/>
    <w:rsid w:val="00B04B27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143D"/>
    <w:rsid w:val="00B4211D"/>
    <w:rsid w:val="00B439F2"/>
    <w:rsid w:val="00B5759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1A5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2DC5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EF6111"/>
    <w:rsid w:val="00F0361D"/>
    <w:rsid w:val="00F0477D"/>
    <w:rsid w:val="00F04C42"/>
    <w:rsid w:val="00F05731"/>
    <w:rsid w:val="00F05F97"/>
    <w:rsid w:val="00F07AD5"/>
    <w:rsid w:val="00F07DAC"/>
    <w:rsid w:val="00F13E0D"/>
    <w:rsid w:val="00F1422A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160</Words>
  <Characters>1010</Characters>
  <Application>Microsoft Office Word</Application>
  <DocSecurity>0</DocSecurity>
  <Lines>84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Kateřina Miholová</cp:lastModifiedBy>
  <cp:revision>41</cp:revision>
  <dcterms:created xsi:type="dcterms:W3CDTF">2025-08-21T09:28:00Z</dcterms:created>
  <dcterms:modified xsi:type="dcterms:W3CDTF">2026-02-04T16:17:00Z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